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49B" w14:textId="77777777" w:rsidR="00511FFB" w:rsidRDefault="00511FFB" w:rsidP="008F1D38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7746949C" w14:textId="77777777" w:rsidR="00A37A88" w:rsidRPr="00A37A88" w:rsidRDefault="00C55436" w:rsidP="00A37A8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A37A88">
        <w:rPr>
          <w:rFonts w:ascii="Times New Roman" w:eastAsia="Times New Roman" w:hAnsi="Times New Roman" w:cs="Times New Roman"/>
          <w:color w:val="auto"/>
        </w:rPr>
        <w:t>OSMANİYE KORKUT ATA ÜNİVERSİTESİ</w:t>
      </w:r>
    </w:p>
    <w:p w14:paraId="7746949D" w14:textId="77777777" w:rsidR="00021AF2" w:rsidRPr="00A37A88" w:rsidRDefault="00EF24FC" w:rsidP="003B3E4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6E7191">
        <w:rPr>
          <w:rFonts w:ascii="Times New Roman" w:eastAsia="Times New Roman" w:hAnsi="Times New Roman" w:cs="Times New Roman"/>
          <w:color w:val="auto"/>
        </w:rPr>
        <w:t xml:space="preserve"> </w:t>
      </w:r>
      <w:r w:rsidR="00FC0865">
        <w:rPr>
          <w:rFonts w:ascii="Times New Roman" w:eastAsia="Times New Roman" w:hAnsi="Times New Roman" w:cs="Times New Roman"/>
          <w:color w:val="auto"/>
        </w:rPr>
        <w:t>…………</w:t>
      </w:r>
      <w:r w:rsidR="004A197B">
        <w:rPr>
          <w:rFonts w:ascii="Times New Roman" w:eastAsia="Times New Roman" w:hAnsi="Times New Roman" w:cs="Times New Roman"/>
          <w:color w:val="auto"/>
        </w:rPr>
        <w:t xml:space="preserve"> Fakülte Dekanlığı/Yüksekokul Müdürlüğü</w:t>
      </w:r>
    </w:p>
    <w:p w14:paraId="7746949E" w14:textId="77777777" w:rsidR="00A37A88" w:rsidRPr="00A37A88" w:rsidRDefault="00A37A88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746949F" w14:textId="77777777" w:rsidR="00021AF2" w:rsidRDefault="00C55436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37A88">
        <w:rPr>
          <w:rFonts w:ascii="Times New Roman" w:eastAsia="Times New Roman" w:hAnsi="Times New Roman" w:cs="Times New Roman"/>
          <w:color w:val="auto"/>
        </w:rPr>
        <w:t xml:space="preserve">İlgi: </w:t>
      </w:r>
      <w:r w:rsidR="00D208DD">
        <w:rPr>
          <w:rFonts w:ascii="Times New Roman" w:eastAsia="Times New Roman" w:hAnsi="Times New Roman" w:cs="Times New Roman"/>
          <w:color w:val="auto"/>
        </w:rPr>
        <w:t xml:space="preserve">Personel Daire Başkanlığının </w:t>
      </w:r>
      <w:r w:rsidR="0076618B">
        <w:rPr>
          <w:rFonts w:ascii="Times New Roman" w:eastAsia="Times New Roman" w:hAnsi="Times New Roman" w:cs="Times New Roman"/>
          <w:color w:val="auto"/>
        </w:rPr>
        <w:t>…./</w:t>
      </w:r>
      <w:r w:rsidR="00672EB2">
        <w:rPr>
          <w:rFonts w:ascii="Times New Roman" w:eastAsia="Times New Roman" w:hAnsi="Times New Roman" w:cs="Times New Roman"/>
          <w:color w:val="auto"/>
        </w:rPr>
        <w:t>…..</w:t>
      </w:r>
      <w:r w:rsidR="0076618B">
        <w:rPr>
          <w:rFonts w:ascii="Times New Roman" w:eastAsia="Times New Roman" w:hAnsi="Times New Roman" w:cs="Times New Roman"/>
          <w:color w:val="auto"/>
        </w:rPr>
        <w:t>/</w:t>
      </w:r>
      <w:r w:rsidRPr="00A37A88">
        <w:rPr>
          <w:rFonts w:ascii="Times New Roman" w:eastAsia="Times New Roman" w:hAnsi="Times New Roman" w:cs="Times New Roman"/>
          <w:color w:val="auto"/>
        </w:rPr>
        <w:t>20</w:t>
      </w:r>
      <w:r w:rsidR="00712444">
        <w:rPr>
          <w:rFonts w:ascii="Times New Roman" w:eastAsia="Times New Roman" w:hAnsi="Times New Roman" w:cs="Times New Roman"/>
          <w:color w:val="auto"/>
        </w:rPr>
        <w:t>…..</w:t>
      </w:r>
      <w:r w:rsidRPr="00A37A88">
        <w:rPr>
          <w:rFonts w:ascii="Times New Roman" w:eastAsia="Times New Roman" w:hAnsi="Times New Roman" w:cs="Times New Roman"/>
          <w:color w:val="auto"/>
        </w:rPr>
        <w:t xml:space="preserve"> </w:t>
      </w:r>
      <w:r w:rsidR="00D208DD">
        <w:rPr>
          <w:rFonts w:ascii="Times New Roman" w:eastAsia="Times New Roman" w:hAnsi="Times New Roman" w:cs="Times New Roman"/>
          <w:color w:val="auto"/>
        </w:rPr>
        <w:t xml:space="preserve">tarih ve </w:t>
      </w:r>
      <w:r w:rsidR="0076618B">
        <w:rPr>
          <w:rFonts w:ascii="Times New Roman" w:eastAsia="Times New Roman" w:hAnsi="Times New Roman" w:cs="Times New Roman"/>
          <w:color w:val="auto"/>
        </w:rPr>
        <w:t>……….</w:t>
      </w:r>
      <w:r w:rsidR="00D208DD">
        <w:rPr>
          <w:rFonts w:ascii="Times New Roman" w:eastAsia="Times New Roman" w:hAnsi="Times New Roman" w:cs="Times New Roman"/>
          <w:color w:val="auto"/>
        </w:rPr>
        <w:t xml:space="preserve"> </w:t>
      </w:r>
      <w:r w:rsidR="00A37A88" w:rsidRPr="00A37A88">
        <w:rPr>
          <w:rFonts w:ascii="Times New Roman" w:eastAsia="Times New Roman" w:hAnsi="Times New Roman" w:cs="Times New Roman"/>
          <w:color w:val="auto"/>
        </w:rPr>
        <w:t>say</w:t>
      </w:r>
      <w:r w:rsidR="00D208DD">
        <w:rPr>
          <w:rFonts w:ascii="Times New Roman" w:eastAsia="Times New Roman" w:hAnsi="Times New Roman" w:cs="Times New Roman"/>
          <w:color w:val="auto"/>
        </w:rPr>
        <w:t>ılı yazısı</w:t>
      </w:r>
      <w:r w:rsidRPr="00A37A88">
        <w:rPr>
          <w:rFonts w:ascii="Times New Roman" w:eastAsia="Times New Roman" w:hAnsi="Times New Roman" w:cs="Times New Roman"/>
          <w:color w:val="auto"/>
        </w:rPr>
        <w:t>.</w:t>
      </w:r>
    </w:p>
    <w:p w14:paraId="774694A0" w14:textId="77777777" w:rsidR="009C1F80" w:rsidRDefault="009C1F80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74694A1" w14:textId="77777777" w:rsidR="00021AF2" w:rsidRPr="00A37A88" w:rsidRDefault="00C55436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37A88">
        <w:rPr>
          <w:rFonts w:ascii="Times New Roman" w:eastAsia="Times New Roman" w:hAnsi="Times New Roman" w:cs="Times New Roman"/>
          <w:color w:val="auto"/>
        </w:rPr>
        <w:t xml:space="preserve">İlgide belirtilen yazı ile l </w:t>
      </w:r>
      <w:r w:rsidR="00A37A88" w:rsidRPr="00A37A88">
        <w:rPr>
          <w:rFonts w:ascii="Times New Roman" w:eastAsia="Times New Roman" w:hAnsi="Times New Roman" w:cs="Times New Roman"/>
          <w:color w:val="auto"/>
        </w:rPr>
        <w:t>Ü</w:t>
      </w:r>
      <w:r w:rsidRPr="00A37A88">
        <w:rPr>
          <w:rFonts w:ascii="Times New Roman" w:eastAsia="Times New Roman" w:hAnsi="Times New Roman" w:cs="Times New Roman"/>
          <w:color w:val="auto"/>
        </w:rPr>
        <w:t>niversitenizce ila</w:t>
      </w:r>
      <w:r w:rsidR="00A37A88" w:rsidRPr="00A37A88">
        <w:rPr>
          <w:rFonts w:ascii="Times New Roman" w:eastAsia="Times New Roman" w:hAnsi="Times New Roman" w:cs="Times New Roman"/>
          <w:color w:val="auto"/>
        </w:rPr>
        <w:t xml:space="preserve">n edilen </w:t>
      </w:r>
      <w:r w:rsidR="00712444">
        <w:rPr>
          <w:rFonts w:ascii="Times New Roman" w:eastAsia="Times New Roman" w:hAnsi="Times New Roman" w:cs="Times New Roman"/>
          <w:color w:val="auto"/>
        </w:rPr>
        <w:t>Profesör/</w:t>
      </w:r>
      <w:r w:rsidR="00712444" w:rsidRPr="00A37A88">
        <w:rPr>
          <w:rFonts w:ascii="Times New Roman" w:eastAsia="Times New Roman" w:hAnsi="Times New Roman" w:cs="Times New Roman"/>
          <w:color w:val="auto"/>
        </w:rPr>
        <w:t>Doçent</w:t>
      </w:r>
      <w:r w:rsidR="00712444">
        <w:rPr>
          <w:rFonts w:ascii="Times New Roman" w:eastAsia="Times New Roman" w:hAnsi="Times New Roman" w:cs="Times New Roman"/>
          <w:color w:val="auto"/>
        </w:rPr>
        <w:t>/</w:t>
      </w:r>
      <w:r w:rsidR="00712444" w:rsidRPr="00A37A88">
        <w:rPr>
          <w:rFonts w:ascii="Times New Roman" w:eastAsia="Times New Roman" w:hAnsi="Times New Roman" w:cs="Times New Roman"/>
          <w:color w:val="auto"/>
        </w:rPr>
        <w:t xml:space="preserve">Yardımcı </w:t>
      </w:r>
      <w:r w:rsidR="00712444">
        <w:rPr>
          <w:rFonts w:ascii="Times New Roman" w:eastAsia="Times New Roman" w:hAnsi="Times New Roman" w:cs="Times New Roman"/>
          <w:color w:val="auto"/>
        </w:rPr>
        <w:t>Doçent</w:t>
      </w:r>
      <w:r w:rsidR="00A37A88" w:rsidRPr="00A37A88">
        <w:rPr>
          <w:rFonts w:ascii="Times New Roman" w:eastAsia="Times New Roman" w:hAnsi="Times New Roman" w:cs="Times New Roman"/>
          <w:color w:val="auto"/>
        </w:rPr>
        <w:t xml:space="preserve"> kadrosuna başv</w:t>
      </w:r>
      <w:r w:rsidRPr="00A37A88">
        <w:rPr>
          <w:rFonts w:ascii="Times New Roman" w:eastAsia="Times New Roman" w:hAnsi="Times New Roman" w:cs="Times New Roman"/>
          <w:color w:val="auto"/>
        </w:rPr>
        <w:t xml:space="preserve">uruda bulunan </w:t>
      </w:r>
      <w:r w:rsidR="0076618B">
        <w:rPr>
          <w:rFonts w:ascii="Times New Roman" w:eastAsia="Times New Roman" w:hAnsi="Times New Roman" w:cs="Times New Roman"/>
          <w:b/>
          <w:color w:val="auto"/>
        </w:rPr>
        <w:t>……………………………….’in</w:t>
      </w:r>
      <w:r w:rsidRPr="00A37A88">
        <w:rPr>
          <w:rFonts w:ascii="Times New Roman" w:eastAsia="Times New Roman" w:hAnsi="Times New Roman" w:cs="Times New Roman"/>
          <w:color w:val="auto"/>
        </w:rPr>
        <w:t xml:space="preserve"> atama jürisinde 2547 sa</w:t>
      </w:r>
      <w:r w:rsidR="00A37A88" w:rsidRPr="00A37A88">
        <w:rPr>
          <w:rFonts w:ascii="Times New Roman" w:eastAsia="Times New Roman" w:hAnsi="Times New Roman" w:cs="Times New Roman"/>
          <w:color w:val="auto"/>
        </w:rPr>
        <w:t>y</w:t>
      </w:r>
      <w:r w:rsidRPr="00A37A88">
        <w:rPr>
          <w:rFonts w:ascii="Times New Roman" w:eastAsia="Times New Roman" w:hAnsi="Times New Roman" w:cs="Times New Roman"/>
          <w:color w:val="auto"/>
        </w:rPr>
        <w:t xml:space="preserve">ılı Kanunun </w:t>
      </w:r>
      <w:r w:rsidR="00E77295">
        <w:rPr>
          <w:rFonts w:ascii="Times New Roman" w:eastAsia="Times New Roman" w:hAnsi="Times New Roman" w:cs="Times New Roman"/>
          <w:color w:val="auto"/>
        </w:rPr>
        <w:t>…</w:t>
      </w:r>
      <w:r w:rsidRPr="00A37A88">
        <w:rPr>
          <w:rFonts w:ascii="Times New Roman" w:eastAsia="Times New Roman" w:hAnsi="Times New Roman" w:cs="Times New Roman"/>
          <w:color w:val="auto"/>
        </w:rPr>
        <w:t xml:space="preserve"> maddesi u</w:t>
      </w:r>
      <w:r w:rsidR="00A37A88" w:rsidRPr="00A37A88">
        <w:rPr>
          <w:rFonts w:ascii="Times New Roman" w:eastAsia="Times New Roman" w:hAnsi="Times New Roman" w:cs="Times New Roman"/>
          <w:color w:val="auto"/>
        </w:rPr>
        <w:t>y</w:t>
      </w:r>
      <w:r w:rsidRPr="00A37A88">
        <w:rPr>
          <w:rFonts w:ascii="Times New Roman" w:eastAsia="Times New Roman" w:hAnsi="Times New Roman" w:cs="Times New Roman"/>
          <w:color w:val="auto"/>
        </w:rPr>
        <w:t>arınca görevlendirilmiş olmam nedeniyle, ilgili hakkında hazırlamış olduğum jüri raporu ekte sunulmuştur.</w:t>
      </w:r>
    </w:p>
    <w:p w14:paraId="774694A2" w14:textId="77777777" w:rsidR="00021AF2" w:rsidRPr="00A37A88" w:rsidRDefault="006E7191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01 06 2012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tarih </w:t>
      </w:r>
      <w:r w:rsidR="00A37A88" w:rsidRPr="00A37A88">
        <w:rPr>
          <w:rFonts w:ascii="Times New Roman" w:eastAsia="Times New Roman" w:hAnsi="Times New Roman" w:cs="Times New Roman"/>
          <w:color w:val="auto"/>
        </w:rPr>
        <w:t>v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e 28310 </w:t>
      </w:r>
      <w:r w:rsidR="00A37A88" w:rsidRPr="00A37A88">
        <w:rPr>
          <w:rFonts w:ascii="Times New Roman" w:eastAsia="Times New Roman" w:hAnsi="Times New Roman" w:cs="Times New Roman"/>
          <w:color w:val="auto"/>
        </w:rPr>
        <w:t>say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ılı Resmi Gazete’de yayımlanarak yürürlüğe giren </w:t>
      </w:r>
      <w:r w:rsidR="00C55436" w:rsidRPr="00A37A88">
        <w:rPr>
          <w:rFonts w:ascii="Times New Roman" w:eastAsia="Times New Roman" w:hAnsi="Times New Roman" w:cs="Times New Roman"/>
          <w:i/>
          <w:iCs/>
          <w:color w:val="auto"/>
        </w:rPr>
        <w:t xml:space="preserve">"Kamu 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</w:t>
      </w:r>
      <w:r w:rsidR="00D208DD">
        <w:rPr>
          <w:rFonts w:ascii="Times New Roman" w:eastAsia="Times New Roman" w:hAnsi="Times New Roman" w:cs="Times New Roman"/>
          <w:color w:val="auto"/>
        </w:rPr>
        <w:t>G</w:t>
      </w:r>
      <w:r w:rsidR="00A37A88" w:rsidRPr="00A37A88">
        <w:rPr>
          <w:rFonts w:ascii="Times New Roman" w:eastAsia="Times New Roman" w:hAnsi="Times New Roman" w:cs="Times New Roman"/>
          <w:color w:val="auto"/>
        </w:rPr>
        <w:t>ör</w:t>
      </w:r>
      <w:r w:rsidR="00C55436" w:rsidRPr="00A37A88">
        <w:rPr>
          <w:rFonts w:ascii="Times New Roman" w:eastAsia="Times New Roman" w:hAnsi="Times New Roman" w:cs="Times New Roman"/>
          <w:i/>
          <w:iCs/>
          <w:color w:val="auto"/>
        </w:rPr>
        <w:t>evlile</w:t>
      </w:r>
      <w:r w:rsidR="00A37A88" w:rsidRPr="00A37A88">
        <w:rPr>
          <w:rFonts w:ascii="Times New Roman" w:eastAsia="Times New Roman" w:hAnsi="Times New Roman" w:cs="Times New Roman"/>
          <w:i/>
          <w:iCs/>
          <w:color w:val="auto"/>
        </w:rPr>
        <w:t>ri</w:t>
      </w:r>
      <w:r w:rsidR="00C55436" w:rsidRPr="00A37A88">
        <w:rPr>
          <w:rFonts w:ascii="Times New Roman" w:eastAsia="Times New Roman" w:hAnsi="Times New Roman" w:cs="Times New Roman"/>
          <w:i/>
          <w:iCs/>
          <w:color w:val="auto"/>
        </w:rPr>
        <w:t xml:space="preserve"> Hakem Kumlu</w:t>
      </w:r>
      <w:r w:rsidR="00A37A88" w:rsidRPr="00A37A88">
        <w:rPr>
          <w:rFonts w:ascii="Times New Roman" w:eastAsia="Times New Roman" w:hAnsi="Times New Roman" w:cs="Times New Roman"/>
          <w:i/>
          <w:iCs/>
          <w:color w:val="auto"/>
        </w:rPr>
        <w:t xml:space="preserve"> Kararı</w:t>
      </w:r>
      <w:r w:rsidR="00C55436" w:rsidRPr="00A37A88">
        <w:rPr>
          <w:rFonts w:ascii="Times New Roman" w:eastAsia="Times New Roman" w:hAnsi="Times New Roman" w:cs="Times New Roman"/>
          <w:i/>
          <w:iCs/>
          <w:color w:val="auto"/>
        </w:rPr>
        <w:t>"</w:t>
      </w:r>
      <w:r w:rsidR="00A37A88" w:rsidRPr="00D208DD">
        <w:rPr>
          <w:rFonts w:ascii="Times New Roman" w:eastAsia="Times New Roman" w:hAnsi="Times New Roman" w:cs="Times New Roman"/>
          <w:iCs/>
          <w:color w:val="auto"/>
        </w:rPr>
        <w:t>nı</w:t>
      </w:r>
      <w:r w:rsidR="00C55436" w:rsidRPr="00D208DD">
        <w:rPr>
          <w:rFonts w:ascii="Times New Roman" w:eastAsia="Times New Roman" w:hAnsi="Times New Roman" w:cs="Times New Roman"/>
          <w:iCs/>
          <w:color w:val="auto"/>
        </w:rPr>
        <w:t>n 2</w:t>
      </w:r>
      <w:r w:rsidR="00A37A88" w:rsidRPr="00D208DD">
        <w:rPr>
          <w:rFonts w:ascii="Times New Roman" w:eastAsia="Times New Roman" w:hAnsi="Times New Roman" w:cs="Times New Roman"/>
          <w:iCs/>
          <w:color w:val="auto"/>
        </w:rPr>
        <w:t>3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üncü maddesi uyarınca hazırlanan</w:t>
      </w:r>
      <w:r w:rsidR="00D208DD">
        <w:rPr>
          <w:rFonts w:ascii="Times New Roman" w:eastAsia="Times New Roman" w:hAnsi="Times New Roman" w:cs="Times New Roman"/>
          <w:color w:val="auto"/>
        </w:rPr>
        <w:t>,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</w:t>
      </w:r>
      <w:r w:rsidR="00D208DD">
        <w:rPr>
          <w:rFonts w:ascii="Times New Roman" w:eastAsia="Times New Roman" w:hAnsi="Times New Roman" w:cs="Times New Roman"/>
          <w:b/>
          <w:i/>
          <w:iCs/>
          <w:color w:val="auto"/>
        </w:rPr>
        <w:t>"Doçentlik Sınav Jüri Ü</w:t>
      </w:r>
      <w:r w:rsidR="00C55436" w:rsidRPr="00475991">
        <w:rPr>
          <w:rFonts w:ascii="Times New Roman" w:eastAsia="Times New Roman" w:hAnsi="Times New Roman" w:cs="Times New Roman"/>
          <w:b/>
          <w:i/>
          <w:iCs/>
          <w:color w:val="auto"/>
        </w:rPr>
        <w:t>yeleri ile</w:t>
      </w:r>
      <w:r w:rsidR="00C55436" w:rsidRPr="0047599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D208DD">
        <w:rPr>
          <w:rFonts w:ascii="Times New Roman" w:eastAsia="Times New Roman" w:hAnsi="Times New Roman" w:cs="Times New Roman"/>
          <w:b/>
          <w:color w:val="auto"/>
        </w:rPr>
        <w:t>Y</w:t>
      </w:r>
      <w:r w:rsidR="00A37A88" w:rsidRPr="00475991">
        <w:rPr>
          <w:rFonts w:ascii="Times New Roman" w:eastAsia="Times New Roman" w:hAnsi="Times New Roman" w:cs="Times New Roman"/>
          <w:b/>
          <w:color w:val="auto"/>
        </w:rPr>
        <w:t xml:space="preserve">ardımcı </w:t>
      </w:r>
      <w:r w:rsidR="00C55436" w:rsidRPr="00475991">
        <w:rPr>
          <w:rFonts w:ascii="Times New Roman" w:eastAsia="Times New Roman" w:hAnsi="Times New Roman" w:cs="Times New Roman"/>
          <w:b/>
          <w:i/>
          <w:iCs/>
          <w:color w:val="auto"/>
        </w:rPr>
        <w:t xml:space="preserve">Doçent, Doçent ve Profesör Atama </w:t>
      </w:r>
      <w:r w:rsidR="00A37A88" w:rsidRPr="00475991">
        <w:rPr>
          <w:rFonts w:ascii="Times New Roman" w:eastAsia="Times New Roman" w:hAnsi="Times New Roman" w:cs="Times New Roman"/>
          <w:b/>
          <w:i/>
          <w:iCs/>
          <w:color w:val="auto"/>
        </w:rPr>
        <w:t>Jürilerimle Görev A</w:t>
      </w:r>
      <w:r w:rsidR="00D208DD">
        <w:rPr>
          <w:rFonts w:ascii="Times New Roman" w:eastAsia="Times New Roman" w:hAnsi="Times New Roman" w:cs="Times New Roman"/>
          <w:b/>
          <w:i/>
          <w:iCs/>
          <w:color w:val="auto"/>
        </w:rPr>
        <w:t>lan Öğretim üyelerine Ödenecek Üçrete İlişkin U</w:t>
      </w:r>
      <w:r w:rsidR="00A37A88" w:rsidRPr="00475991">
        <w:rPr>
          <w:rFonts w:ascii="Times New Roman" w:eastAsia="Times New Roman" w:hAnsi="Times New Roman" w:cs="Times New Roman"/>
          <w:b/>
          <w:i/>
          <w:iCs/>
          <w:color w:val="auto"/>
        </w:rPr>
        <w:t>sul ve</w:t>
      </w:r>
      <w:r w:rsidR="00D208DD">
        <w:rPr>
          <w:rFonts w:ascii="Times New Roman" w:eastAsia="Times New Roman" w:hAnsi="Times New Roman" w:cs="Times New Roman"/>
          <w:b/>
          <w:i/>
          <w:iCs/>
          <w:color w:val="auto"/>
        </w:rPr>
        <w:t xml:space="preserve"> E</w:t>
      </w:r>
      <w:r w:rsidR="00A37A88" w:rsidRPr="00475991">
        <w:rPr>
          <w:rFonts w:ascii="Times New Roman" w:eastAsia="Times New Roman" w:hAnsi="Times New Roman" w:cs="Times New Roman"/>
          <w:b/>
          <w:i/>
          <w:iCs/>
          <w:color w:val="auto"/>
        </w:rPr>
        <w:t>saslar</w:t>
      </w:r>
      <w:r w:rsidR="00A37A88" w:rsidRPr="00A37A88">
        <w:rPr>
          <w:rFonts w:ascii="Times New Roman" w:eastAsia="Times New Roman" w:hAnsi="Times New Roman" w:cs="Times New Roman"/>
          <w:i/>
          <w:iCs/>
          <w:color w:val="auto"/>
        </w:rPr>
        <w:t xml:space="preserve">’ın </w:t>
      </w:r>
      <w:r w:rsidR="00C55436" w:rsidRPr="00A37A88">
        <w:rPr>
          <w:rFonts w:ascii="Times New Roman" w:eastAsia="Times New Roman" w:hAnsi="Times New Roman" w:cs="Times New Roman"/>
          <w:color w:val="auto"/>
        </w:rPr>
        <w:t>4 üncü maddesi uyarınca tarafıma jüri ücret tutarının ödenmesini, aşağıda doldurmuş olduğum bilgilerin doğru olduğunu beyan ederim.</w:t>
      </w:r>
    </w:p>
    <w:p w14:paraId="774694A3" w14:textId="77777777" w:rsidR="009C1F80" w:rsidRPr="00A37A88" w:rsidRDefault="00A37A88" w:rsidP="008F1D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37A88">
        <w:rPr>
          <w:rFonts w:ascii="Times New Roman" w:eastAsia="Times New Roman" w:hAnsi="Times New Roman" w:cs="Times New Roman"/>
          <w:color w:val="auto"/>
        </w:rPr>
        <w:t>Bilgilerinizi ve gereğini arz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ederim, </w:t>
      </w:r>
      <w:r w:rsidR="009C1F80">
        <w:rPr>
          <w:rFonts w:ascii="Times New Roman" w:eastAsia="Times New Roman" w:hAnsi="Times New Roman" w:cs="Times New Roman"/>
          <w:color w:val="auto"/>
        </w:rPr>
        <w:t xml:space="preserve">     </w:t>
      </w:r>
      <w:r w:rsidR="00C55436" w:rsidRPr="00A37A88">
        <w:rPr>
          <w:rFonts w:ascii="Times New Roman" w:eastAsia="Times New Roman" w:hAnsi="Times New Roman" w:cs="Times New Roman"/>
          <w:color w:val="auto"/>
        </w:rPr>
        <w:t xml:space="preserve"> </w:t>
      </w:r>
      <w:r w:rsidR="009C1F80">
        <w:rPr>
          <w:rFonts w:ascii="Times New Roman" w:eastAsia="Times New Roman" w:hAnsi="Times New Roman" w:cs="Times New Roman"/>
          <w:color w:val="auto"/>
        </w:rPr>
        <w:t xml:space="preserve"> </w:t>
      </w:r>
      <w:r w:rsidR="00C55436" w:rsidRPr="00A37A88">
        <w:rPr>
          <w:rFonts w:ascii="Times New Roman" w:eastAsia="Times New Roman" w:hAnsi="Times New Roman" w:cs="Times New Roman"/>
          <w:color w:val="auto"/>
        </w:rPr>
        <w:t>/</w:t>
      </w:r>
      <w:r w:rsidR="00672EB2">
        <w:rPr>
          <w:rFonts w:ascii="Times New Roman" w:eastAsia="Times New Roman" w:hAnsi="Times New Roman" w:cs="Times New Roman"/>
          <w:color w:val="auto"/>
        </w:rPr>
        <w:t xml:space="preserve">    </w:t>
      </w:r>
      <w:r w:rsidR="004A197B">
        <w:rPr>
          <w:rFonts w:ascii="Times New Roman" w:eastAsia="Times New Roman" w:hAnsi="Times New Roman" w:cs="Times New Roman"/>
          <w:color w:val="auto"/>
        </w:rPr>
        <w:t>/2022</w:t>
      </w:r>
    </w:p>
    <w:p w14:paraId="774694A4" w14:textId="77777777" w:rsidR="00A37A88" w:rsidRPr="00DB07E8" w:rsidRDefault="009C1F80" w:rsidP="00A37A88">
      <w:pPr>
        <w:widowControl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DB07E8">
        <w:rPr>
          <w:rFonts w:ascii="Times New Roman" w:eastAsia="Times New Roman" w:hAnsi="Times New Roman" w:cs="Times New Roman"/>
          <w:color w:val="auto"/>
        </w:rPr>
        <w:t xml:space="preserve">Adı-Soyadı </w:t>
      </w:r>
    </w:p>
    <w:p w14:paraId="774694A5" w14:textId="77777777" w:rsidR="00A37A88" w:rsidRPr="00A37A88" w:rsidRDefault="00475991" w:rsidP="00475991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EK: Jü</w:t>
      </w:r>
      <w:r w:rsidR="00C55436" w:rsidRPr="00475991">
        <w:rPr>
          <w:rFonts w:ascii="Times New Roman" w:eastAsia="Times New Roman" w:hAnsi="Times New Roman" w:cs="Times New Roman"/>
          <w:b/>
          <w:color w:val="auto"/>
        </w:rPr>
        <w:t>ri Raporu (1 Adet</w:t>
      </w:r>
      <w:r w:rsidR="00C55436" w:rsidRPr="00A37A88">
        <w:rPr>
          <w:rFonts w:ascii="Times New Roman" w:eastAsia="Times New Roman" w:hAnsi="Times New Roman" w:cs="Times New Roman"/>
          <w:color w:val="auto"/>
        </w:rPr>
        <w:t>)</w:t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</w:r>
      <w:r w:rsidR="009C1F80">
        <w:rPr>
          <w:rFonts w:ascii="Times New Roman" w:eastAsia="Times New Roman" w:hAnsi="Times New Roman" w:cs="Times New Roman"/>
          <w:color w:val="auto"/>
        </w:rPr>
        <w:tab/>
        <w:t xml:space="preserve">     </w:t>
      </w:r>
      <w:r w:rsidR="009C1F80">
        <w:rPr>
          <w:rFonts w:ascii="Times New Roman" w:eastAsia="Times New Roman" w:hAnsi="Times New Roman" w:cs="Times New Roman"/>
          <w:color w:val="auto"/>
        </w:rPr>
        <w:tab/>
        <w:t xml:space="preserve">     </w:t>
      </w:r>
      <w:r w:rsidR="009C1F80" w:rsidRPr="00DB07E8">
        <w:rPr>
          <w:rFonts w:ascii="Times New Roman" w:eastAsia="Times New Roman" w:hAnsi="Times New Roman" w:cs="Times New Roman"/>
          <w:color w:val="auto"/>
        </w:rPr>
        <w:t xml:space="preserve"> İmza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3480"/>
        <w:gridCol w:w="2475"/>
        <w:gridCol w:w="1765"/>
      </w:tblGrid>
      <w:tr w:rsidR="00021AF2" w:rsidRPr="00A37A88" w14:paraId="774694A7" w14:textId="77777777" w:rsidTr="00CA030F">
        <w:trPr>
          <w:trHeight w:val="508"/>
        </w:trPr>
        <w:tc>
          <w:tcPr>
            <w:tcW w:w="9567" w:type="dxa"/>
            <w:gridSpan w:val="4"/>
            <w:shd w:val="clear" w:color="auto" w:fill="FFFFFF"/>
            <w:vAlign w:val="center"/>
          </w:tcPr>
          <w:p w14:paraId="774694A6" w14:textId="77777777" w:rsidR="00021AF2" w:rsidRPr="00475991" w:rsidRDefault="00C55436" w:rsidP="004759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ÖĞRETİM ÜYESİ ATAMA JÜRİLERİNDE GÖREV ALACAK JÜRİ ÜYEL</w:t>
            </w:r>
            <w:r w:rsidR="00A37A88"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ERİ İÇİN ÜCRET ÖDEME BEYAN FORMU</w:t>
            </w:r>
          </w:p>
        </w:tc>
      </w:tr>
      <w:tr w:rsidR="00475991" w:rsidRPr="00A37A88" w14:paraId="774694A9" w14:textId="77777777" w:rsidTr="00FB6B53">
        <w:trPr>
          <w:trHeight w:val="284"/>
        </w:trPr>
        <w:tc>
          <w:tcPr>
            <w:tcW w:w="9567" w:type="dxa"/>
            <w:gridSpan w:val="4"/>
            <w:shd w:val="clear" w:color="auto" w:fill="FFFFFF"/>
            <w:vAlign w:val="center"/>
          </w:tcPr>
          <w:p w14:paraId="774694A8" w14:textId="77777777" w:rsidR="00475991" w:rsidRPr="00475991" w:rsidRDefault="00475991" w:rsidP="004759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A/KİMLİK BİLGİ LERİ</w:t>
            </w:r>
          </w:p>
        </w:tc>
      </w:tr>
      <w:tr w:rsidR="00021AF2" w:rsidRPr="00A37A88" w14:paraId="774694AC" w14:textId="77777777" w:rsidTr="00D208DD">
        <w:trPr>
          <w:trHeight w:val="256"/>
        </w:trPr>
        <w:tc>
          <w:tcPr>
            <w:tcW w:w="1847" w:type="dxa"/>
            <w:shd w:val="clear" w:color="auto" w:fill="FFFFFF"/>
            <w:vAlign w:val="center"/>
          </w:tcPr>
          <w:p w14:paraId="774694AA" w14:textId="77777777" w:rsidR="00021AF2" w:rsidRPr="00A37A88" w:rsidRDefault="00A37A88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TC </w:t>
            </w:r>
            <w:r w:rsidR="00C55436"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KİMLİK NO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AB" w14:textId="77777777" w:rsidR="00021AF2" w:rsidRPr="00A37A88" w:rsidRDefault="00021AF2" w:rsidP="00A37A8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AF" w14:textId="77777777" w:rsidTr="00D208DD">
        <w:trPr>
          <w:trHeight w:val="259"/>
        </w:trPr>
        <w:tc>
          <w:tcPr>
            <w:tcW w:w="1847" w:type="dxa"/>
            <w:shd w:val="clear" w:color="auto" w:fill="FFFFFF"/>
            <w:vAlign w:val="center"/>
          </w:tcPr>
          <w:p w14:paraId="774694AD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ADI-SOYADI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AE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08DD" w:rsidRPr="00A37A88" w14:paraId="774694B4" w14:textId="77777777" w:rsidTr="00D208DD">
        <w:trPr>
          <w:trHeight w:val="248"/>
        </w:trPr>
        <w:tc>
          <w:tcPr>
            <w:tcW w:w="1847" w:type="dxa"/>
            <w:shd w:val="clear" w:color="auto" w:fill="FFFFFF"/>
            <w:vAlign w:val="center"/>
          </w:tcPr>
          <w:p w14:paraId="774694B0" w14:textId="77777777" w:rsidR="00D208DD" w:rsidRPr="00A37A88" w:rsidRDefault="00D208DD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DOĞUM </w:t>
            </w: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YERİ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774694B1" w14:textId="77777777" w:rsidR="00D208DD" w:rsidRPr="00A37A88" w:rsidRDefault="00D208DD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74694B2" w14:textId="77777777" w:rsidR="00D208DD" w:rsidRPr="00A37A88" w:rsidRDefault="00D208DD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DOĞUM TARİHİ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774694B3" w14:textId="77777777" w:rsidR="00D208DD" w:rsidRPr="00A37A88" w:rsidRDefault="00D208DD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208DD" w:rsidRPr="00A37A88" w14:paraId="774694B6" w14:textId="77777777" w:rsidTr="00CA030F">
        <w:trPr>
          <w:trHeight w:val="177"/>
        </w:trPr>
        <w:tc>
          <w:tcPr>
            <w:tcW w:w="9567" w:type="dxa"/>
            <w:gridSpan w:val="4"/>
            <w:shd w:val="clear" w:color="auto" w:fill="FFFFFF"/>
            <w:vAlign w:val="center"/>
          </w:tcPr>
          <w:p w14:paraId="774694B5" w14:textId="77777777" w:rsidR="00D208DD" w:rsidRPr="00475991" w:rsidRDefault="00D208DD" w:rsidP="00D208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B-KADRO BİLGİLERİ</w:t>
            </w:r>
          </w:p>
        </w:tc>
      </w:tr>
      <w:tr w:rsidR="00021AF2" w:rsidRPr="00A37A88" w14:paraId="774694B9" w14:textId="77777777" w:rsidTr="00D208DD">
        <w:trPr>
          <w:trHeight w:val="281"/>
        </w:trPr>
        <w:tc>
          <w:tcPr>
            <w:tcW w:w="1847" w:type="dxa"/>
            <w:shd w:val="clear" w:color="auto" w:fill="FFFFFF"/>
            <w:vAlign w:val="center"/>
          </w:tcPr>
          <w:p w14:paraId="774694B7" w14:textId="77777777" w:rsidR="00021AF2" w:rsidRPr="00A37A88" w:rsidRDefault="00A37A88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ÜNİVERSİTESİ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B8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BC" w14:textId="77777777" w:rsidTr="00D208DD">
        <w:trPr>
          <w:trHeight w:val="281"/>
        </w:trPr>
        <w:tc>
          <w:tcPr>
            <w:tcW w:w="1847" w:type="dxa"/>
            <w:shd w:val="clear" w:color="auto" w:fill="FFFFFF"/>
            <w:vAlign w:val="center"/>
          </w:tcPr>
          <w:p w14:paraId="774694BA" w14:textId="77777777" w:rsidR="00021AF2" w:rsidRPr="00A37A88" w:rsidRDefault="00A37A88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</w:t>
            </w:r>
            <w:r w:rsidR="00C55436"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NVANI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BB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BF" w14:textId="77777777" w:rsidTr="00D208DD">
        <w:trPr>
          <w:trHeight w:val="284"/>
        </w:trPr>
        <w:tc>
          <w:tcPr>
            <w:tcW w:w="1847" w:type="dxa"/>
            <w:shd w:val="clear" w:color="auto" w:fill="FFFFFF"/>
            <w:vAlign w:val="center"/>
          </w:tcPr>
          <w:p w14:paraId="774694BD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DERECESİ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BE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C2" w14:textId="77777777" w:rsidTr="00D208DD">
        <w:trPr>
          <w:trHeight w:val="284"/>
        </w:trPr>
        <w:tc>
          <w:tcPr>
            <w:tcW w:w="1847" w:type="dxa"/>
            <w:shd w:val="clear" w:color="auto" w:fill="FFFFFF"/>
            <w:vAlign w:val="center"/>
          </w:tcPr>
          <w:p w14:paraId="774694C0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BİRİMİ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C1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C5" w14:textId="77777777" w:rsidTr="00D208DD">
        <w:trPr>
          <w:trHeight w:val="500"/>
        </w:trPr>
        <w:tc>
          <w:tcPr>
            <w:tcW w:w="1847" w:type="dxa"/>
            <w:shd w:val="clear" w:color="auto" w:fill="FFFFFF"/>
            <w:vAlign w:val="center"/>
          </w:tcPr>
          <w:p w14:paraId="774694C3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</w:t>
            </w:r>
            <w:r w:rsid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ÖLÜM Ü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C4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C8" w14:textId="77777777" w:rsidTr="00D208DD">
        <w:trPr>
          <w:trHeight w:val="277"/>
        </w:trPr>
        <w:tc>
          <w:tcPr>
            <w:tcW w:w="1847" w:type="dxa"/>
            <w:shd w:val="clear" w:color="auto" w:fill="FFFFFF"/>
            <w:vAlign w:val="center"/>
          </w:tcPr>
          <w:p w14:paraId="774694C6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</w:t>
            </w:r>
            <w:r w:rsid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 D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C7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CA" w14:textId="77777777" w:rsidTr="00CA030F">
        <w:trPr>
          <w:trHeight w:val="265"/>
        </w:trPr>
        <w:tc>
          <w:tcPr>
            <w:tcW w:w="9567" w:type="dxa"/>
            <w:gridSpan w:val="4"/>
            <w:shd w:val="clear" w:color="auto" w:fill="FFFFFF"/>
            <w:vAlign w:val="center"/>
          </w:tcPr>
          <w:p w14:paraId="774694C9" w14:textId="77777777" w:rsidR="00021AF2" w:rsidRPr="00475991" w:rsidRDefault="00C55436" w:rsidP="00D208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C-JÜRİ ÜCRETİ ÖDENMESİNE İLİŞKİN BİLGİLER</w:t>
            </w:r>
          </w:p>
        </w:tc>
      </w:tr>
      <w:tr w:rsidR="00021AF2" w:rsidRPr="00A37A88" w14:paraId="774694CD" w14:textId="77777777" w:rsidTr="00D208DD">
        <w:trPr>
          <w:trHeight w:val="900"/>
        </w:trPr>
        <w:tc>
          <w:tcPr>
            <w:tcW w:w="1847" w:type="dxa"/>
            <w:shd w:val="clear" w:color="auto" w:fill="FFFFFF"/>
            <w:vAlign w:val="center"/>
          </w:tcPr>
          <w:p w14:paraId="774694CB" w14:textId="77777777" w:rsidR="00021AF2" w:rsidRPr="00A37A88" w:rsidRDefault="00C55436" w:rsidP="00DB07E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CARİ YIL İÇİNDE ALMIŞ OLDUĞU JÜRİ ÜCRET ÖD</w:t>
            </w:r>
            <w:r w:rsidR="00DB07E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EMESİ</w:t>
            </w: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SAYISI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CC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5991" w:rsidRPr="00A37A88" w14:paraId="774694D0" w14:textId="77777777" w:rsidTr="00D208DD">
        <w:trPr>
          <w:trHeight w:val="284"/>
        </w:trPr>
        <w:tc>
          <w:tcPr>
            <w:tcW w:w="1847" w:type="dxa"/>
            <w:shd w:val="clear" w:color="auto" w:fill="FFFFFF"/>
            <w:vAlign w:val="center"/>
          </w:tcPr>
          <w:p w14:paraId="774694CE" w14:textId="77777777" w:rsidR="00475991" w:rsidRPr="00A37A88" w:rsidRDefault="00475991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</w:t>
            </w:r>
            <w:r w:rsidR="00DB07E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BAN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NUMARASI: 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CF" w14:textId="77777777" w:rsidR="00475991" w:rsidRPr="00A37A88" w:rsidRDefault="00475991" w:rsidP="004759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75991" w:rsidRPr="00A37A88" w14:paraId="774694D3" w14:textId="77777777" w:rsidTr="00D208DD">
        <w:trPr>
          <w:trHeight w:val="284"/>
        </w:trPr>
        <w:tc>
          <w:tcPr>
            <w:tcW w:w="1847" w:type="dxa"/>
            <w:shd w:val="clear" w:color="auto" w:fill="FFFFFF"/>
            <w:vAlign w:val="center"/>
          </w:tcPr>
          <w:p w14:paraId="774694D1" w14:textId="77777777" w:rsidR="00475991" w:rsidRPr="00A37A88" w:rsidRDefault="00475991" w:rsidP="00DB07E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BANKA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ŞUBESİ </w:t>
            </w: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D2" w14:textId="77777777" w:rsidR="00475991" w:rsidRPr="00A37A88" w:rsidRDefault="00475991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D6" w14:textId="77777777" w:rsidTr="00D208DD">
        <w:trPr>
          <w:trHeight w:val="281"/>
        </w:trPr>
        <w:tc>
          <w:tcPr>
            <w:tcW w:w="1847" w:type="dxa"/>
            <w:shd w:val="clear" w:color="auto" w:fill="FFFFFF"/>
            <w:vAlign w:val="center"/>
          </w:tcPr>
          <w:p w14:paraId="774694D4" w14:textId="77777777" w:rsidR="00021AF2" w:rsidRPr="00A37A88" w:rsidRDefault="00475991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VERGİ</w:t>
            </w:r>
            <w:r w:rsidR="00C55436"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MATRAHI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D5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D8" w14:textId="77777777" w:rsidTr="00CA030F">
        <w:trPr>
          <w:trHeight w:val="182"/>
        </w:trPr>
        <w:tc>
          <w:tcPr>
            <w:tcW w:w="9567" w:type="dxa"/>
            <w:gridSpan w:val="4"/>
            <w:shd w:val="clear" w:color="auto" w:fill="FFFFFF"/>
            <w:vAlign w:val="center"/>
          </w:tcPr>
          <w:p w14:paraId="774694D7" w14:textId="77777777" w:rsidR="00021AF2" w:rsidRPr="00475991" w:rsidRDefault="00C55436" w:rsidP="00D208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599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D-İLETİŞİM BİLGİLERİ</w:t>
            </w:r>
          </w:p>
        </w:tc>
      </w:tr>
      <w:tr w:rsidR="00021AF2" w:rsidRPr="00A37A88" w14:paraId="774694DB" w14:textId="77777777" w:rsidTr="00CA030F">
        <w:trPr>
          <w:trHeight w:val="241"/>
        </w:trPr>
        <w:tc>
          <w:tcPr>
            <w:tcW w:w="1847" w:type="dxa"/>
            <w:shd w:val="clear" w:color="auto" w:fill="FFFFFF"/>
            <w:vAlign w:val="center"/>
          </w:tcPr>
          <w:p w14:paraId="774694D9" w14:textId="77777777" w:rsidR="00021AF2" w:rsidRPr="00A37A88" w:rsidRDefault="00475991" w:rsidP="00DB07E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YAZIŞMA</w:t>
            </w:r>
            <w:r w:rsidR="00C55436"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ADR</w:t>
            </w:r>
            <w:r w:rsidR="00DB07E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</w:t>
            </w:r>
            <w:r w:rsidR="00C55436"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Sİ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DA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DE" w14:textId="77777777" w:rsidTr="00D208DD">
        <w:trPr>
          <w:trHeight w:val="295"/>
        </w:trPr>
        <w:tc>
          <w:tcPr>
            <w:tcW w:w="1847" w:type="dxa"/>
            <w:shd w:val="clear" w:color="auto" w:fill="FFFFFF"/>
            <w:vAlign w:val="center"/>
          </w:tcPr>
          <w:p w14:paraId="774694DC" w14:textId="77777777" w:rsidR="00021AF2" w:rsidRPr="00A37A88" w:rsidRDefault="00C55436" w:rsidP="00DB07E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E-MA</w:t>
            </w:r>
            <w:r w:rsidR="00DB07E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</w:t>
            </w: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 ADR</w:t>
            </w:r>
            <w:r w:rsidR="0047599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ESİ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DD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E1" w14:textId="77777777" w:rsidTr="00D208DD">
        <w:trPr>
          <w:trHeight w:val="281"/>
        </w:trPr>
        <w:tc>
          <w:tcPr>
            <w:tcW w:w="1847" w:type="dxa"/>
            <w:shd w:val="clear" w:color="auto" w:fill="FFFFFF"/>
            <w:vAlign w:val="center"/>
          </w:tcPr>
          <w:p w14:paraId="774694DF" w14:textId="77777777" w:rsidR="00021AF2" w:rsidRPr="00A37A88" w:rsidRDefault="00475991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İŞ TELEFONU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E0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1AF2" w:rsidRPr="00A37A88" w14:paraId="774694E4" w14:textId="77777777" w:rsidTr="00D208DD">
        <w:trPr>
          <w:trHeight w:val="299"/>
        </w:trPr>
        <w:tc>
          <w:tcPr>
            <w:tcW w:w="1847" w:type="dxa"/>
            <w:shd w:val="clear" w:color="auto" w:fill="FFFFFF"/>
            <w:vAlign w:val="center"/>
          </w:tcPr>
          <w:p w14:paraId="774694E2" w14:textId="77777777" w:rsidR="00021AF2" w:rsidRPr="00A37A88" w:rsidRDefault="00C55436" w:rsidP="00D208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7A8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CEP TELEFON</w:t>
            </w:r>
            <w:r w:rsidR="0047599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</w:t>
            </w:r>
          </w:p>
        </w:tc>
        <w:tc>
          <w:tcPr>
            <w:tcW w:w="7720" w:type="dxa"/>
            <w:gridSpan w:val="3"/>
            <w:shd w:val="clear" w:color="auto" w:fill="FFFFFF"/>
            <w:vAlign w:val="center"/>
          </w:tcPr>
          <w:p w14:paraId="774694E3" w14:textId="77777777" w:rsidR="00021AF2" w:rsidRPr="00A37A88" w:rsidRDefault="00021AF2" w:rsidP="00A37A8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74694E5" w14:textId="77777777" w:rsidR="00021AF2" w:rsidRPr="00511FFB" w:rsidRDefault="00C55436" w:rsidP="00D208D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AÇIKLAMALAR:</w:t>
      </w:r>
    </w:p>
    <w:p w14:paraId="774694E6" w14:textId="77777777" w:rsidR="00021AF2" w:rsidRPr="00511FFB" w:rsidRDefault="00475991" w:rsidP="00D208D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(1)</w:t>
      </w:r>
      <w:r w:rsidR="00D208DD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Profesör,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208DD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Doçent ve 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Yardımcı 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Doçent kadroları için ilgili Fakülte/</w:t>
      </w:r>
      <w:r w:rsidR="00D208DD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Yüksekokul’a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9C1F80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müracaat</w:t>
      </w:r>
      <w:r w:rsidR="00D208DD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edilecektir.</w:t>
      </w:r>
    </w:p>
    <w:p w14:paraId="774694E7" w14:textId="77777777" w:rsidR="00021AF2" w:rsidRPr="00511FFB" w:rsidRDefault="00475991" w:rsidP="00D208D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(2) 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Jüri üyesi olarak görevlendi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rildiğinize dair yazının tarih v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e sayı kısmı yazılacaktır.</w:t>
      </w:r>
    </w:p>
    <w:p w14:paraId="774694E8" w14:textId="77777777" w:rsidR="00475991" w:rsidRPr="00511FFB" w:rsidRDefault="00475991" w:rsidP="00D208D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(3) 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İlan edilen kadronun u</w:t>
      </w:r>
      <w:r w:rsidR="006600DD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nvanı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yazılacaktır. (Yardımcı Doçent. Doçent. Profesör)</w:t>
      </w:r>
    </w:p>
    <w:p w14:paraId="774694E9" w14:textId="77777777" w:rsidR="00021AF2" w:rsidRPr="00511FFB" w:rsidRDefault="00475991" w:rsidP="00D208D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(4) 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Hak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kında jüri raporu hazırladığınız kişinin adı v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e soyadı yazılacaktır.</w:t>
      </w:r>
    </w:p>
    <w:p w14:paraId="774694EA" w14:textId="77777777" w:rsidR="00021AF2" w:rsidRPr="008F1D38" w:rsidRDefault="00475991" w:rsidP="008F1D3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(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5) Yardımcı Doçentler için 2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Doçentler için 25.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, Profesörler için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26</w:t>
      </w:r>
      <w:r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. m</w:t>
      </w:r>
      <w:r w:rsidR="00C55436" w:rsidRPr="00511FFB">
        <w:rPr>
          <w:rFonts w:ascii="Times New Roman" w:eastAsia="Times New Roman" w:hAnsi="Times New Roman" w:cs="Times New Roman"/>
          <w:color w:val="auto"/>
          <w:sz w:val="22"/>
          <w:szCs w:val="22"/>
        </w:rPr>
        <w:t>adde yazılacaktır.</w:t>
      </w:r>
    </w:p>
    <w:sectPr w:rsidR="00021AF2" w:rsidRPr="008F1D38" w:rsidSect="000A1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238" w:right="1162" w:bottom="238" w:left="11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13C2" w14:textId="77777777" w:rsidR="003453C4" w:rsidRDefault="003453C4">
      <w:r>
        <w:separator/>
      </w:r>
    </w:p>
  </w:endnote>
  <w:endnote w:type="continuationSeparator" w:id="0">
    <w:p w14:paraId="7B06A25C" w14:textId="77777777" w:rsidR="003453C4" w:rsidRDefault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7241" w14:textId="77777777" w:rsidR="00391DB9" w:rsidRDefault="00391D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654E" w14:textId="77777777" w:rsidR="00391DB9" w:rsidRDefault="00391D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D003" w14:textId="77777777" w:rsidR="00391DB9" w:rsidRDefault="00391D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F3C4" w14:textId="77777777" w:rsidR="003453C4" w:rsidRDefault="003453C4"/>
  </w:footnote>
  <w:footnote w:type="continuationSeparator" w:id="0">
    <w:p w14:paraId="7E91B651" w14:textId="77777777" w:rsidR="003453C4" w:rsidRDefault="00345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B8A" w14:textId="77777777" w:rsidR="00391DB9" w:rsidRDefault="00391D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2BBA" w14:textId="77777777" w:rsidR="00590128" w:rsidRDefault="00590128">
    <w:pPr>
      <w:pStyle w:val="stBilgi"/>
    </w:pPr>
  </w:p>
  <w:p w14:paraId="3327B680" w14:textId="6C4BA7A1" w:rsidR="00590128" w:rsidRDefault="00CA030F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A10264" wp14:editId="5CCD7093">
              <wp:simplePos x="0" y="0"/>
              <wp:positionH relativeFrom="page">
                <wp:posOffset>712470</wp:posOffset>
              </wp:positionH>
              <wp:positionV relativeFrom="paragraph">
                <wp:posOffset>101600</wp:posOffset>
              </wp:positionV>
              <wp:extent cx="6076950" cy="266700"/>
              <wp:effectExtent l="228600" t="0" r="1905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6950" cy="266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434CC4C" w14:textId="77777777" w:rsidR="00CA030F" w:rsidRDefault="00CA030F" w:rsidP="00CA030F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188E3782" w14:textId="77777777" w:rsidR="00CA030F" w:rsidRDefault="00CA030F" w:rsidP="00CA030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A10264" id="Dikdörtgen: Köşeleri Yuvarlatılmış 1" o:spid="_x0000_s1026" style="position:absolute;margin-left:56.1pt;margin-top:8pt;width:47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">
              <v:shadow on="t" type="perspective" opacity=".5" origin=",.5" offset="0,0" matrix=",56756f,,.5"/>
              <v:textbox>
                <w:txbxContent>
                  <w:p w14:paraId="2434CC4C" w14:textId="77777777" w:rsidR="00CA030F" w:rsidRDefault="00CA030F" w:rsidP="00CA030F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188E3782" w14:textId="77777777" w:rsidR="00CA030F" w:rsidRDefault="00CA030F" w:rsidP="00CA030F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7B95937E" w14:textId="77777777" w:rsidR="00590128" w:rsidRDefault="00590128">
    <w:pPr>
      <w:pStyle w:val="stBilgi"/>
    </w:pPr>
  </w:p>
  <w:p w14:paraId="0ED64EB3" w14:textId="257423DC" w:rsidR="00CA030F" w:rsidRDefault="00CA030F" w:rsidP="00CA030F">
    <w:pPr>
      <w:pStyle w:val="stBilgi"/>
    </w:pPr>
  </w:p>
  <w:tbl>
    <w:tblPr>
      <w:tblW w:w="494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4"/>
      <w:gridCol w:w="4977"/>
      <w:gridCol w:w="1504"/>
      <w:gridCol w:w="1741"/>
    </w:tblGrid>
    <w:tr w:rsidR="00CA030F" w:rsidRPr="005A2E7A" w14:paraId="45FC7678" w14:textId="77777777" w:rsidTr="00CA030F">
      <w:trPr>
        <w:trHeight w:val="260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4E95E6FE" w14:textId="73907966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  <w:r w:rsidRPr="005A2E7A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7216" behindDoc="0" locked="0" layoutInCell="1" allowOverlap="1" wp14:anchorId="22299234" wp14:editId="0D251678">
                <wp:simplePos x="0" y="0"/>
                <wp:positionH relativeFrom="column">
                  <wp:posOffset>635</wp:posOffset>
                </wp:positionH>
                <wp:positionV relativeFrom="paragraph">
                  <wp:posOffset>-706120</wp:posOffset>
                </wp:positionV>
                <wp:extent cx="856615" cy="857250"/>
                <wp:effectExtent l="0" t="0" r="635" b="0"/>
                <wp:wrapNone/>
                <wp:docPr id="3" name="Resim 3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CB806D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050AD3DB" w14:textId="77777777" w:rsidR="00CA030F" w:rsidRPr="00133B3C" w:rsidRDefault="00CA030F" w:rsidP="00CA030F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133B3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0B6E2E83" w14:textId="1AE95F98" w:rsidR="00CA030F" w:rsidRPr="005A2E7A" w:rsidRDefault="00CA030F" w:rsidP="00CA030F">
          <w:pPr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8F1D38"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val="en-US"/>
            </w:rPr>
            <w:t>Jüri Üyesi Ücret Ödeme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CFB02AD" w14:textId="77777777" w:rsidR="00CA030F" w:rsidRPr="00BC6C71" w:rsidRDefault="00CA030F" w:rsidP="00CA030F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4A26B55" w14:textId="62E9ABA9" w:rsidR="00CA030F" w:rsidRPr="00BC6C71" w:rsidRDefault="00CA030F" w:rsidP="00CA030F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391DB9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 0</w:t>
          </w:r>
          <w:r w:rsidR="00391DB9">
            <w:rPr>
              <w:rFonts w:ascii="Arial" w:eastAsia="Times New Roman" w:hAnsi="Arial" w:cs="Arial"/>
              <w:sz w:val="18"/>
              <w:szCs w:val="18"/>
            </w:rPr>
            <w:t>017</w:t>
          </w:r>
        </w:p>
      </w:tc>
    </w:tr>
    <w:tr w:rsidR="00CA030F" w:rsidRPr="005A2E7A" w14:paraId="1F4E79A1" w14:textId="77777777" w:rsidTr="00CA030F">
      <w:trPr>
        <w:trHeight w:val="260"/>
      </w:trPr>
      <w:tc>
        <w:tcPr>
          <w:tcW w:w="764" w:type="pct"/>
          <w:vMerge/>
          <w:vAlign w:val="center"/>
          <w:hideMark/>
        </w:tcPr>
        <w:p w14:paraId="0159A43A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2641" w:type="pct"/>
          <w:vMerge/>
          <w:vAlign w:val="center"/>
          <w:hideMark/>
        </w:tcPr>
        <w:p w14:paraId="66FDF53F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7B66A39" w14:textId="77777777" w:rsidR="00CA030F" w:rsidRPr="00BC6C71" w:rsidRDefault="00CA030F" w:rsidP="00CA030F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C15E711" w14:textId="77777777" w:rsidR="00CA030F" w:rsidRPr="00BC6C71" w:rsidRDefault="00CA030F" w:rsidP="00CA030F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CA030F" w:rsidRPr="005A2E7A" w14:paraId="4036645F" w14:textId="77777777" w:rsidTr="00CA030F">
      <w:trPr>
        <w:trHeight w:val="260"/>
      </w:trPr>
      <w:tc>
        <w:tcPr>
          <w:tcW w:w="764" w:type="pct"/>
          <w:vMerge/>
          <w:vAlign w:val="center"/>
          <w:hideMark/>
        </w:tcPr>
        <w:p w14:paraId="209CD21C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2641" w:type="pct"/>
          <w:vMerge/>
          <w:vAlign w:val="center"/>
          <w:hideMark/>
        </w:tcPr>
        <w:p w14:paraId="3B352DA0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2242879" w14:textId="77777777" w:rsidR="00CA030F" w:rsidRPr="00BC6C71" w:rsidRDefault="00CA030F" w:rsidP="00CA030F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031592A" w14:textId="77777777" w:rsidR="00CA030F" w:rsidRPr="00BC6C71" w:rsidRDefault="00CA030F" w:rsidP="00CA030F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CA030F" w:rsidRPr="005A2E7A" w14:paraId="19F04DF0" w14:textId="77777777" w:rsidTr="00CA030F">
      <w:trPr>
        <w:trHeight w:val="260"/>
      </w:trPr>
      <w:tc>
        <w:tcPr>
          <w:tcW w:w="764" w:type="pct"/>
          <w:vMerge/>
          <w:vAlign w:val="center"/>
          <w:hideMark/>
        </w:tcPr>
        <w:p w14:paraId="01B55F44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2641" w:type="pct"/>
          <w:vMerge/>
          <w:vAlign w:val="center"/>
          <w:hideMark/>
        </w:tcPr>
        <w:p w14:paraId="26146382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73A47B8" w14:textId="77777777" w:rsidR="00CA030F" w:rsidRPr="00BC6C71" w:rsidRDefault="00CA030F" w:rsidP="00CA030F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1DE585B" w14:textId="77777777" w:rsidR="00CA030F" w:rsidRPr="00BC6C71" w:rsidRDefault="00CA030F" w:rsidP="00CA030F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CA030F" w:rsidRPr="005A2E7A" w14:paraId="416D2E96" w14:textId="77777777" w:rsidTr="00CA030F">
      <w:trPr>
        <w:trHeight w:val="260"/>
      </w:trPr>
      <w:tc>
        <w:tcPr>
          <w:tcW w:w="764" w:type="pct"/>
          <w:vMerge/>
          <w:vAlign w:val="center"/>
          <w:hideMark/>
        </w:tcPr>
        <w:p w14:paraId="32EAB07A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2641" w:type="pct"/>
          <w:vMerge/>
          <w:vAlign w:val="center"/>
          <w:hideMark/>
        </w:tcPr>
        <w:p w14:paraId="70810C50" w14:textId="77777777" w:rsidR="00CA030F" w:rsidRPr="005A2E7A" w:rsidRDefault="00CA030F" w:rsidP="00CA030F">
          <w:pPr>
            <w:rPr>
              <w:rFonts w:ascii="Times New Roman" w:eastAsia="Times New Roman" w:hAnsi="Times New Roman" w:cs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1C24AA8" w14:textId="77777777" w:rsidR="00CA030F" w:rsidRPr="00BC6C71" w:rsidRDefault="00CA030F" w:rsidP="00CA030F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5B6D098" w14:textId="77777777" w:rsidR="00CA030F" w:rsidRPr="00BC6C71" w:rsidRDefault="00CA030F" w:rsidP="00CA030F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7746950A" w14:textId="77777777" w:rsidR="008F1D38" w:rsidRDefault="008F1D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A4C9" w14:textId="77777777" w:rsidR="00391DB9" w:rsidRDefault="00391D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5E2"/>
    <w:multiLevelType w:val="multilevel"/>
    <w:tmpl w:val="A78896BE"/>
    <w:lvl w:ilvl="0">
      <w:start w:val="1"/>
      <w:numFmt w:val="decimal"/>
      <w:lvlText w:val="(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8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F2"/>
    <w:rsid w:val="00021AF2"/>
    <w:rsid w:val="000854B6"/>
    <w:rsid w:val="00090C29"/>
    <w:rsid w:val="000A1239"/>
    <w:rsid w:val="000C15D1"/>
    <w:rsid w:val="0011607B"/>
    <w:rsid w:val="00167768"/>
    <w:rsid w:val="001C30D3"/>
    <w:rsid w:val="00244ECE"/>
    <w:rsid w:val="002777A3"/>
    <w:rsid w:val="00292540"/>
    <w:rsid w:val="002F468F"/>
    <w:rsid w:val="003371E8"/>
    <w:rsid w:val="003453C4"/>
    <w:rsid w:val="0036665D"/>
    <w:rsid w:val="00391DB9"/>
    <w:rsid w:val="003B225C"/>
    <w:rsid w:val="003B3E40"/>
    <w:rsid w:val="004135DD"/>
    <w:rsid w:val="00470AB9"/>
    <w:rsid w:val="00471AA8"/>
    <w:rsid w:val="00475991"/>
    <w:rsid w:val="004A197B"/>
    <w:rsid w:val="00500D6B"/>
    <w:rsid w:val="00511FFB"/>
    <w:rsid w:val="005477F8"/>
    <w:rsid w:val="00565C49"/>
    <w:rsid w:val="00590128"/>
    <w:rsid w:val="005A3BBD"/>
    <w:rsid w:val="00643F98"/>
    <w:rsid w:val="00653832"/>
    <w:rsid w:val="006600DD"/>
    <w:rsid w:val="00672EB2"/>
    <w:rsid w:val="006E7191"/>
    <w:rsid w:val="00712444"/>
    <w:rsid w:val="0076618B"/>
    <w:rsid w:val="008F1D38"/>
    <w:rsid w:val="008F5101"/>
    <w:rsid w:val="009246E6"/>
    <w:rsid w:val="009C1F80"/>
    <w:rsid w:val="00A37A88"/>
    <w:rsid w:val="00AE1C3D"/>
    <w:rsid w:val="00AF6DEB"/>
    <w:rsid w:val="00B1013E"/>
    <w:rsid w:val="00C55436"/>
    <w:rsid w:val="00C75602"/>
    <w:rsid w:val="00C83244"/>
    <w:rsid w:val="00CA030F"/>
    <w:rsid w:val="00CF4C0B"/>
    <w:rsid w:val="00D208DD"/>
    <w:rsid w:val="00D704A5"/>
    <w:rsid w:val="00D83E22"/>
    <w:rsid w:val="00D97D89"/>
    <w:rsid w:val="00DB07E8"/>
    <w:rsid w:val="00DF2619"/>
    <w:rsid w:val="00E64D34"/>
    <w:rsid w:val="00E77295"/>
    <w:rsid w:val="00EA6307"/>
    <w:rsid w:val="00ED3D5C"/>
    <w:rsid w:val="00EF24FC"/>
    <w:rsid w:val="00F27CD2"/>
    <w:rsid w:val="00F35E95"/>
    <w:rsid w:val="00FC086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949B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9"/>
    <w:qFormat/>
    <w:rsid w:val="00CA030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9pt">
    <w:name w:val="Gövde metni (2) + 9 pt"/>
    <w:basedOn w:val="Gvdemetni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">
    <w:name w:val="Gövde metni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3">
    <w:name w:val="Gövde metni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GvdemetniTimesNewRoman10pttalik">
    <w:name w:val="Gövde metni + Times New Roman;10 pt;İtalik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8pt">
    <w:name w:val="Gövde metni + 8 pt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talik0ptbolukbraklyor">
    <w:name w:val="Gövde metni + İtalik;0 pt boşluk bırakılıyor"/>
    <w:basedOn w:val="Gvdemetni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21">
    <w:name w:val="Tablo yazısı (2)"/>
    <w:basedOn w:val="Tabloyazs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Tabloyazs3">
    <w:name w:val="Tablo yazısı (3)_"/>
    <w:basedOn w:val="VarsaylanParagrafYazTipi"/>
    <w:link w:val="Tabloyazs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31ptbolukbraklyor">
    <w:name w:val="Tablo yazısı (3) + 1 pt boşluk bırakılıyor"/>
    <w:basedOn w:val="Tabloyazs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oyazs55pt">
    <w:name w:val="Tablo yazısı + 5;5 pt"/>
    <w:basedOn w:val="Tabloyazs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Gvdemetni4">
    <w:name w:val="Gövde metni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TimesNewRoman10pttalik0">
    <w:name w:val="Gövde metni + Times New Roman;10 pt;İtalik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CourierNew10pt-2ptbolukbraklyor">
    <w:name w:val="Gövde metni + Courier New;10 pt;-2 pt boşluk bırakılıyor"/>
    <w:basedOn w:val="Gvdemetni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tr-TR"/>
    </w:rPr>
  </w:style>
  <w:style w:type="character" w:customStyle="1" w:styleId="Gvdemetni5">
    <w:name w:val="Gövde metni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4pt0ptbolukbraklyor">
    <w:name w:val="Gövde metni + 4 pt;0 pt boşluk bırakılıyor"/>
    <w:basedOn w:val="Gvdemetni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66" w:lineRule="exac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Tabloyazs30">
    <w:name w:val="Tablo yazısı (3)"/>
    <w:basedOn w:val="Normal"/>
    <w:link w:val="Tabloyazs3"/>
    <w:pPr>
      <w:shd w:val="clear" w:color="auto" w:fill="FFFFFF"/>
      <w:spacing w:line="230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30" w:lineRule="exact"/>
      <w:ind w:hanging="340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E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E95"/>
    <w:rPr>
      <w:rFonts w:ascii="Segoe U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F1D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1D38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F1D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1D38"/>
    <w:rPr>
      <w:color w:val="000000"/>
    </w:rPr>
  </w:style>
  <w:style w:type="character" w:customStyle="1" w:styleId="Balk1Char">
    <w:name w:val="Başlık 1 Char"/>
    <w:basedOn w:val="VarsaylanParagrafYazTipi"/>
    <w:link w:val="Balk1"/>
    <w:uiPriority w:val="99"/>
    <w:rsid w:val="00CA030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ıfdyyhj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CİHAN</dc:creator>
  <cp:lastModifiedBy>Mulla Veli ABLAY</cp:lastModifiedBy>
  <cp:revision>18</cp:revision>
  <cp:lastPrinted>2022-11-16T13:13:00Z</cp:lastPrinted>
  <dcterms:created xsi:type="dcterms:W3CDTF">2022-11-29T09:09:00Z</dcterms:created>
  <dcterms:modified xsi:type="dcterms:W3CDTF">2023-10-19T06:46:00Z</dcterms:modified>
</cp:coreProperties>
</file>